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317"/>
      </w:tblGrid>
      <w:tr w:rsidR="00F82674" w:rsidRPr="00F82674" w14:paraId="57EB22CB" w14:textId="77777777" w:rsidTr="00F82674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F7751F"/>
            </w:tcBorders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0403B7C2" w14:textId="774C0EF8" w:rsidR="00F82674" w:rsidRPr="00F82674" w:rsidRDefault="00F82674" w:rsidP="00F8267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begin"/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instrText xml:space="preserve"> INCLUDEPICTURE "/var/folders/tq/zsz25r3s5m785kvz3z1n125w0000gp/T/com.microsoft.Word/WebArchiveCopyPasteTempFiles/cidimage001.png@01D83ACC.23AA91B0" \* MERGEFORMATINET </w:instrText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separate"/>
            </w:r>
            <w:r w:rsidRPr="00F82674">
              <w:rPr>
                <w:rFonts w:ascii="inherit" w:eastAsia="Times New Roman" w:hAnsi="inherit" w:cs="Calibri"/>
                <w:noProof/>
                <w:color w:val="555555"/>
                <w:sz w:val="22"/>
                <w:szCs w:val="22"/>
              </w:rPr>
              <w:drawing>
                <wp:inline distT="0" distB="0" distL="0" distR="0" wp14:anchorId="7EA30263" wp14:editId="6DE7F918">
                  <wp:extent cx="1371600" cy="1626870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79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7"/>
            </w:tblGrid>
            <w:tr w:rsidR="00F82674" w:rsidRPr="00F82674" w14:paraId="195FB0CD" w14:textId="77777777">
              <w:tc>
                <w:tcPr>
                  <w:tcW w:w="7957" w:type="dxa"/>
                  <w:gridSpan w:val="2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14:paraId="1DAD3890" w14:textId="4533194A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7751F"/>
                      <w:sz w:val="22"/>
                      <w:szCs w:val="22"/>
                    </w:rPr>
                    <w:t>First Last</w:t>
                  </w:r>
                </w:p>
              </w:tc>
            </w:tr>
            <w:tr w:rsidR="00F82674" w:rsidRPr="00F82674" w14:paraId="4D0709A8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070E5CB4" w14:textId="37FE6488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Title</w:t>
                  </w:r>
                  <w:r w:rsidRPr="00F8267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</w:tr>
            <w:tr w:rsidR="00F82674" w:rsidRPr="00F82674" w14:paraId="7F8F015F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220A4893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Wallace State Community College</w:t>
                  </w:r>
                </w:p>
              </w:tc>
            </w:tr>
            <w:tr w:rsidR="00F82674" w:rsidRPr="00F82674" w14:paraId="3F00D464" w14:textId="77777777">
              <w:tc>
                <w:tcPr>
                  <w:tcW w:w="300" w:type="dxa"/>
                  <w:hideMark/>
                </w:tcPr>
                <w:p w14:paraId="2C348EC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p:</w:t>
                  </w:r>
                </w:p>
              </w:tc>
              <w:tc>
                <w:tcPr>
                  <w:tcW w:w="7657" w:type="dxa"/>
                  <w:hideMark/>
                </w:tcPr>
                <w:p w14:paraId="7756261B" w14:textId="401D1B43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256.352.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####</w:t>
                  </w:r>
                </w:p>
              </w:tc>
            </w:tr>
            <w:tr w:rsidR="00F82674" w:rsidRPr="00F82674" w14:paraId="18A15674" w14:textId="77777777">
              <w:tc>
                <w:tcPr>
                  <w:tcW w:w="300" w:type="dxa"/>
                  <w:hideMark/>
                </w:tcPr>
                <w:p w14:paraId="1DE0E07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a:</w:t>
                  </w:r>
                </w:p>
              </w:tc>
              <w:tc>
                <w:tcPr>
                  <w:tcW w:w="7657" w:type="dxa"/>
                  <w:hideMark/>
                </w:tcPr>
                <w:p w14:paraId="570FEA6E" w14:textId="257E7C70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801 Main Street NW, Hanceville</w:t>
                  </w:r>
                  <w:r w:rsidR="00831F6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,</w:t>
                  </w: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AL 35077</w:t>
                  </w:r>
                </w:p>
              </w:tc>
            </w:tr>
            <w:tr w:rsidR="00F82674" w:rsidRPr="00F82674" w14:paraId="1C8576F5" w14:textId="77777777">
              <w:tc>
                <w:tcPr>
                  <w:tcW w:w="300" w:type="dxa"/>
                  <w:hideMark/>
                </w:tcPr>
                <w:p w14:paraId="007E677A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w:</w:t>
                  </w:r>
                </w:p>
              </w:tc>
              <w:tc>
                <w:tcPr>
                  <w:tcW w:w="7657" w:type="dxa"/>
                  <w:hideMark/>
                </w:tcPr>
                <w:p w14:paraId="0C5463CD" w14:textId="6259BE6C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hyperlink r:id="rId5" w:history="1">
                    <w:r w:rsidRPr="00F82674">
                      <w:rPr>
                        <w:rFonts w:ascii="Arial" w:eastAsia="Times New Roman" w:hAnsi="Arial" w:cs="Arial"/>
                        <w:color w:val="1DA1DB"/>
                        <w:sz w:val="20"/>
                        <w:szCs w:val="20"/>
                        <w:u w:val="single"/>
                        <w:bdr w:val="none" w:sz="0" w:space="0" w:color="auto" w:frame="1"/>
                      </w:rPr>
                      <w:t>www.wallacestate.edu</w:t>
                    </w:r>
                  </w:hyperlink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</w:t>
                  </w:r>
                  <w:r w:rsidRPr="00F82674">
                    <w:rPr>
                      <w:rFonts w:ascii="Arial" w:eastAsia="Times New Roman" w:hAnsi="Arial" w:cs="Arial"/>
                      <w:color w:val="F7751F"/>
                      <w:sz w:val="20"/>
                      <w:szCs w:val="20"/>
                      <w:bdr w:val="none" w:sz="0" w:space="0" w:color="auto" w:frame="1"/>
                    </w:rPr>
                    <w:t>e: </w:t>
                  </w:r>
                  <w:hyperlink r:id="rId6" w:history="1">
                    <w:r w:rsidRPr="004E4795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name</w:t>
                    </w:r>
                    <w:r w:rsidRPr="00F82674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@wallacestate.edu</w:t>
                    </w:r>
                  </w:hyperlink>
                </w:p>
              </w:tc>
            </w:tr>
            <w:tr w:rsidR="00F82674" w:rsidRPr="00F82674" w14:paraId="4C13519F" w14:textId="77777777">
              <w:tc>
                <w:tcPr>
                  <w:tcW w:w="7957" w:type="dxa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315EEC" w14:textId="708D3E3F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4E9F82C1" wp14:editId="2F552585">
                        <wp:extent cx="448310" cy="448310"/>
                        <wp:effectExtent l="0" t="0" r="0" b="0"/>
                        <wp:docPr id="4" name="Picture 4" descr="http://cdn2.hubspot.net/hubfs/184235/dev_images/signature_app/facebook_sig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2.hubspot.net/hubfs/184235/dev_images/signature_app/facebook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58680A71" wp14:editId="6C49AC24">
                        <wp:extent cx="448310" cy="448310"/>
                        <wp:effectExtent l="0" t="0" r="0" b="0"/>
                        <wp:docPr id="3" name="Picture 3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2A657335" wp14:editId="2E737457">
                        <wp:extent cx="448310" cy="448310"/>
                        <wp:effectExtent l="0" t="0" r="0" b="0"/>
                        <wp:docPr id="2" name="Picture 2" descr="http://cdn2.hubspot.net/hubfs/184235/dev_images/signature_app/linkedin_sig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2.hubspot.net/hubfs/184235/dev_images/signature_app/linkedin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11019026" wp14:editId="622AF2DC">
                        <wp:extent cx="448310" cy="448310"/>
                        <wp:effectExtent l="0" t="0" r="0" b="0"/>
                        <wp:docPr id="1" name="Picture 1" descr="http://cdn2.hubspot.net/hubfs/184235/dev_images/signature_app/instagram_sig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2.hubspot.net/hubfs/184235/dev_images/signature_app/instagram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2F26AB" w14:textId="77777777" w:rsidR="00F82674" w:rsidRPr="00F82674" w:rsidRDefault="00F82674" w:rsidP="00F82674">
            <w:pPr>
              <w:rPr>
                <w:rFonts w:ascii="-webkit-standard" w:eastAsia="Times New Roman" w:hAnsi="-webkit-standard" w:cs="Times New Roman"/>
              </w:rPr>
            </w:pPr>
          </w:p>
        </w:tc>
      </w:tr>
    </w:tbl>
    <w:p w14:paraId="72A2BA2F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7CD8140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0F9610B" w14:textId="77777777" w:rsidR="001E7717" w:rsidRDefault="001E7717"/>
    <w:sectPr w:rsidR="001E7717" w:rsidSect="003A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4"/>
    <w:rsid w:val="001E36EE"/>
    <w:rsid w:val="001E7717"/>
    <w:rsid w:val="00242126"/>
    <w:rsid w:val="0039039F"/>
    <w:rsid w:val="003A460A"/>
    <w:rsid w:val="007814E5"/>
    <w:rsid w:val="00831F62"/>
    <w:rsid w:val="008E0980"/>
    <w:rsid w:val="009C37DD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AFFD"/>
  <w15:chartTrackingRefBased/>
  <w15:docId w15:val="{04F93065-8BEA-1B4E-BB4C-5D4C1CB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2674"/>
  </w:style>
  <w:style w:type="character" w:styleId="Hyperlink">
    <w:name w:val="Hyperlink"/>
    <w:basedOn w:val="DefaultParagraphFont"/>
    <w:uiPriority w:val="99"/>
    <w:unhideWhenUsed/>
    <w:rsid w:val="00F826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wallacest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llace-State-Community-College-3041678941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me@wallacestate.edu" TargetMode="External"/><Relationship Id="rId11" Type="http://schemas.openxmlformats.org/officeDocument/2006/relationships/hyperlink" Target="https://www.linkedin.com/edu/school?id=32150" TargetMode="External"/><Relationship Id="rId5" Type="http://schemas.openxmlformats.org/officeDocument/2006/relationships/hyperlink" Target="http://www.wallacestate.ed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twitter.com/wallacestat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 Holmes</dc:creator>
  <cp:keywords/>
  <dc:description/>
  <cp:lastModifiedBy>Jesse C Cobb</cp:lastModifiedBy>
  <cp:revision>3</cp:revision>
  <dcterms:created xsi:type="dcterms:W3CDTF">2022-07-01T14:09:00Z</dcterms:created>
  <dcterms:modified xsi:type="dcterms:W3CDTF">2025-10-16T18:04:00Z</dcterms:modified>
</cp:coreProperties>
</file>